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BA" w:rsidRDefault="00E14E5C" w:rsidP="00E14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4E5C">
        <w:rPr>
          <w:rFonts w:ascii="TH SarabunIT๙" w:hAnsi="TH SarabunIT๙" w:cs="TH SarabunIT๙"/>
          <w:b/>
          <w:bCs/>
          <w:sz w:val="40"/>
          <w:szCs w:val="40"/>
          <w:cs/>
        </w:rPr>
        <w:t>ตารางการนิเทศนักศึกษา</w:t>
      </w:r>
      <w:proofErr w:type="spellStart"/>
      <w:r w:rsidRPr="00E14E5C">
        <w:rPr>
          <w:rFonts w:ascii="TH SarabunIT๙" w:hAnsi="TH SarabunIT๙" w:cs="TH SarabunIT๙"/>
          <w:b/>
          <w:bCs/>
          <w:sz w:val="40"/>
          <w:szCs w:val="40"/>
          <w:cs/>
        </w:rPr>
        <w:t>ฝึกสห</w:t>
      </w:r>
      <w:proofErr w:type="spellEnd"/>
      <w:r w:rsidRPr="00E14E5C">
        <w:rPr>
          <w:rFonts w:ascii="TH SarabunIT๙" w:hAnsi="TH SarabunIT๙" w:cs="TH SarabunIT๙"/>
          <w:b/>
          <w:bCs/>
          <w:sz w:val="40"/>
          <w:szCs w:val="40"/>
          <w:cs/>
        </w:rPr>
        <w:t>กิจศึกษา</w:t>
      </w:r>
      <w:r w:rsidR="0048272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827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 </w:t>
      </w:r>
      <w:r w:rsidR="0048272C">
        <w:rPr>
          <w:rFonts w:ascii="TH SarabunIT๙" w:hAnsi="TH SarabunIT๙" w:cs="TH SarabunIT๙"/>
          <w:b/>
          <w:bCs/>
          <w:sz w:val="36"/>
          <w:szCs w:val="36"/>
        </w:rPr>
        <w:t>1/2561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2269"/>
        <w:gridCol w:w="2268"/>
        <w:gridCol w:w="5948"/>
        <w:gridCol w:w="2977"/>
      </w:tblGrid>
      <w:tr w:rsid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26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594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ชื่อหน่วยงาน</w:t>
            </w:r>
          </w:p>
        </w:tc>
        <w:tc>
          <w:tcPr>
            <w:tcW w:w="2977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อาจารย์นิเทศ</w:t>
            </w:r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 2561</w:t>
            </w:r>
          </w:p>
        </w:tc>
        <w:tc>
          <w:tcPr>
            <w:tcW w:w="2268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E14E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948" w:type="dxa"/>
          </w:tcPr>
          <w:p w:rsidR="00E14E5C" w:rsidRP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หอดูดาวเฉลิมพระเกียติ 7 รอบ พระชนมพรรษา  จังหวัดฉะเชิงเทรา</w:t>
            </w:r>
          </w:p>
        </w:tc>
        <w:tc>
          <w:tcPr>
            <w:tcW w:w="2977" w:type="dxa"/>
          </w:tcPr>
          <w:p w:rsidR="00E14E5C" w:rsidRP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อาจารย์สม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สิงหาคม  2561</w:t>
            </w:r>
          </w:p>
        </w:tc>
        <w:tc>
          <w:tcPr>
            <w:tcW w:w="2268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E14E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948" w:type="dxa"/>
          </w:tcPr>
          <w:p w:rsidR="00E14E5C" w:rsidRP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หอดูดาวเฉลิมพระเกียติ 7 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 พระชนมพรรษา  จังหวัดสงขลา</w:t>
            </w:r>
          </w:p>
        </w:tc>
        <w:tc>
          <w:tcPr>
            <w:tcW w:w="2977" w:type="dxa"/>
          </w:tcPr>
          <w:p w:rsidR="00E14E5C" w:rsidRP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อาจารย์สม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2561</w:t>
            </w:r>
          </w:p>
        </w:tc>
        <w:tc>
          <w:tcPr>
            <w:tcW w:w="2268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E14E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948" w:type="dxa"/>
          </w:tcPr>
          <w:p w:rsidR="00E14E5C" w:rsidRP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เสาะ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E14E5C" w:rsidRP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 สิงหาคม  2561</w:t>
            </w:r>
          </w:p>
        </w:tc>
        <w:tc>
          <w:tcPr>
            <w:tcW w:w="2268" w:type="dxa"/>
          </w:tcPr>
          <w:p w:rsidR="00E14E5C" w:rsidRP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E14E5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</w:t>
            </w: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น.</w:t>
            </w:r>
          </w:p>
        </w:tc>
        <w:tc>
          <w:tcPr>
            <w:tcW w:w="5948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ศูนย์วิทยาศาสตร์เพื่อการศึกษานราธิวาส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 สิงหาคม  2561 </w:t>
            </w:r>
          </w:p>
        </w:tc>
        <w:tc>
          <w:tcPr>
            <w:tcW w:w="226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5948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ศูนย์วิทยาศาสตร์เพื่อการศึกษายะลา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กันยายน  2561</w:t>
            </w:r>
          </w:p>
        </w:tc>
        <w:tc>
          <w:tcPr>
            <w:tcW w:w="226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5948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ศูนย์พิสูจน์หลักฐาน  10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อาจารย์สม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</w:t>
            </w:r>
            <w:proofErr w:type="spellEnd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E1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กันยายน  2561</w:t>
            </w:r>
          </w:p>
        </w:tc>
        <w:tc>
          <w:tcPr>
            <w:tcW w:w="226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น.</w:t>
            </w:r>
          </w:p>
        </w:tc>
        <w:tc>
          <w:tcPr>
            <w:tcW w:w="5948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อุตสาหกรรมน้ำยางยะลา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E14E5C" w:rsidRP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เซ็ง  ชายดานา</w:t>
            </w:r>
          </w:p>
        </w:tc>
      </w:tr>
      <w:tr w:rsidR="00E14E5C" w:rsidRPr="00E14E5C" w:rsidTr="00E14E5C">
        <w:trPr>
          <w:jc w:val="center"/>
        </w:trPr>
        <w:tc>
          <w:tcPr>
            <w:tcW w:w="2269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กันยายน  2561</w:t>
            </w:r>
          </w:p>
        </w:tc>
        <w:tc>
          <w:tcPr>
            <w:tcW w:w="2268" w:type="dxa"/>
          </w:tcPr>
          <w:p w:rsidR="00E14E5C" w:rsidRDefault="00E14E5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5948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สถานีอุตุนิยมวิทยายะลา</w:t>
            </w:r>
          </w:p>
        </w:tc>
        <w:tc>
          <w:tcPr>
            <w:tcW w:w="2977" w:type="dxa"/>
          </w:tcPr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E14E5C" w:rsidRDefault="00E14E5C" w:rsidP="00E14E5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E14E5C" w:rsidRDefault="00E14E5C" w:rsidP="00E14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เซ็ง  ชายดานา</w:t>
            </w:r>
          </w:p>
          <w:p w:rsidR="0048272C" w:rsidRDefault="0048272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48272C" w:rsidRPr="00E14E5C" w:rsidTr="00E14E5C">
        <w:trPr>
          <w:jc w:val="center"/>
        </w:trPr>
        <w:tc>
          <w:tcPr>
            <w:tcW w:w="2269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17  กันยายน  2561</w:t>
            </w:r>
          </w:p>
        </w:tc>
        <w:tc>
          <w:tcPr>
            <w:tcW w:w="2268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948" w:type="dxa"/>
          </w:tcPr>
          <w:p w:rsidR="0048272C" w:rsidRDefault="0048272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สถาบันมาตราวิทยาแห่งชาติ</w:t>
            </w:r>
          </w:p>
        </w:tc>
        <w:tc>
          <w:tcPr>
            <w:tcW w:w="2977" w:type="dxa"/>
          </w:tcPr>
          <w:p w:rsidR="0048272C" w:rsidRDefault="0048272C" w:rsidP="00482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  <w:tr w:rsidR="0048272C" w:rsidRPr="00E14E5C" w:rsidTr="00E14E5C">
        <w:trPr>
          <w:jc w:val="center"/>
        </w:trPr>
        <w:tc>
          <w:tcPr>
            <w:tcW w:w="2269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กันยายน  2561</w:t>
            </w:r>
          </w:p>
        </w:tc>
        <w:tc>
          <w:tcPr>
            <w:tcW w:w="2268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5948" w:type="dxa"/>
          </w:tcPr>
          <w:p w:rsidR="0048272C" w:rsidRDefault="0048272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มหาวิทยาลัยธรรมศาสตร์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8272C" w:rsidRDefault="0048272C" w:rsidP="00482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  <w:tr w:rsidR="0048272C" w:rsidRPr="00E14E5C" w:rsidTr="00E14E5C">
        <w:trPr>
          <w:jc w:val="center"/>
        </w:trPr>
        <w:tc>
          <w:tcPr>
            <w:tcW w:w="2269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กันยายน  2561</w:t>
            </w:r>
          </w:p>
        </w:tc>
        <w:tc>
          <w:tcPr>
            <w:tcW w:w="2268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5948" w:type="dxa"/>
          </w:tcPr>
          <w:p w:rsidR="0048272C" w:rsidRDefault="0048272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สำนักรังสีและเครื่องมือแพทย์  กรมวิทยาศาสตร์การแพทย์  กระทรวงสาธารณสุข</w:t>
            </w:r>
          </w:p>
        </w:tc>
        <w:tc>
          <w:tcPr>
            <w:tcW w:w="2977" w:type="dxa"/>
          </w:tcPr>
          <w:p w:rsidR="0048272C" w:rsidRDefault="0048272C" w:rsidP="00482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  <w:tr w:rsidR="0048272C" w:rsidRPr="00E14E5C" w:rsidTr="00E14E5C">
        <w:trPr>
          <w:jc w:val="center"/>
        </w:trPr>
        <w:tc>
          <w:tcPr>
            <w:tcW w:w="2269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กันยายน  2561</w:t>
            </w:r>
          </w:p>
        </w:tc>
        <w:tc>
          <w:tcPr>
            <w:tcW w:w="2268" w:type="dxa"/>
          </w:tcPr>
          <w:p w:rsidR="0048272C" w:rsidRDefault="0048272C" w:rsidP="00E1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5948" w:type="dxa"/>
          </w:tcPr>
          <w:p w:rsidR="0048272C" w:rsidRDefault="0048272C" w:rsidP="00E1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วิศวกรรมนิวเคลียร์  คณะวิศวกรรมศาสตร์  จุฬาลงกรณ์มหาวิทยาลัย</w:t>
            </w:r>
          </w:p>
        </w:tc>
        <w:tc>
          <w:tcPr>
            <w:tcW w:w="2977" w:type="dxa"/>
          </w:tcPr>
          <w:p w:rsidR="0048272C" w:rsidRDefault="0048272C" w:rsidP="00482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ดร.ดาริกา  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 ดร.ปาวีณา  ดุลยเสรี</w:t>
            </w:r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ตนุกู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ลวงศ์</w:t>
            </w:r>
            <w:proofErr w:type="spellEnd"/>
          </w:p>
          <w:p w:rsidR="0048272C" w:rsidRDefault="0048272C" w:rsidP="0048272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นูรีย๊ะ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เลาะแม</w:t>
            </w:r>
            <w:proofErr w:type="spellEnd"/>
          </w:p>
        </w:tc>
      </w:tr>
    </w:tbl>
    <w:p w:rsidR="00E14E5C" w:rsidRPr="00E14E5C" w:rsidRDefault="00E14E5C" w:rsidP="00E14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4E5C" w:rsidRPr="00E14E5C" w:rsidRDefault="00E14E5C" w:rsidP="00E14E5C">
      <w:pPr>
        <w:jc w:val="center"/>
        <w:rPr>
          <w:b/>
          <w:bCs/>
          <w:sz w:val="36"/>
          <w:szCs w:val="36"/>
        </w:rPr>
      </w:pPr>
    </w:p>
    <w:p w:rsidR="00E14E5C" w:rsidRDefault="00E14E5C"/>
    <w:sectPr w:rsidR="00E14E5C" w:rsidSect="00E14E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5C"/>
    <w:rsid w:val="0048272C"/>
    <w:rsid w:val="00D90CBA"/>
    <w:rsid w:val="00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88D9-7C01-45A9-8271-9F6CC9A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2018-08-29T02:19:00Z</dcterms:created>
  <dcterms:modified xsi:type="dcterms:W3CDTF">2018-08-29T02:35:00Z</dcterms:modified>
</cp:coreProperties>
</file>